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909AF" w:rsidRPr="00D909AF" w14:paraId="72CB3460" w14:textId="77777777" w:rsidTr="00171FA4">
        <w:trPr>
          <w:trHeight w:val="1134"/>
        </w:trPr>
        <w:tc>
          <w:tcPr>
            <w:tcW w:w="4536" w:type="dxa"/>
          </w:tcPr>
          <w:p w14:paraId="75E7FC09" w14:textId="77777777" w:rsidR="00D909AF" w:rsidRPr="00D909AF" w:rsidRDefault="00D909AF" w:rsidP="00D909AF">
            <w:pPr>
              <w:rPr>
                <w:b/>
                <w:color w:val="FFFFFF"/>
                <w:sz w:val="20"/>
                <w:szCs w:val="24"/>
              </w:rPr>
            </w:pPr>
            <w:r w:rsidRPr="00D909AF">
              <w:rPr>
                <w:b/>
                <w:color w:val="FFFFFF"/>
                <w:sz w:val="20"/>
                <w:szCs w:val="24"/>
              </w:rPr>
              <w:t>ПАРАТ</w:t>
            </w:r>
          </w:p>
          <w:p w14:paraId="5FBCE4DF" w14:textId="77777777" w:rsidR="00D909AF" w:rsidRPr="00D909AF" w:rsidRDefault="00D909AF" w:rsidP="00D909AF">
            <w:pPr>
              <w:jc w:val="center"/>
              <w:rPr>
                <w:sz w:val="17"/>
                <w:szCs w:val="17"/>
              </w:rPr>
            </w:pPr>
            <w:r w:rsidRPr="00D909AF">
              <w:rPr>
                <w:sz w:val="17"/>
                <w:szCs w:val="17"/>
              </w:rPr>
              <w:t>РЕСПУБЛИКА ТАТАРСТАН</w:t>
            </w:r>
          </w:p>
          <w:p w14:paraId="6CA525BC" w14:textId="77777777" w:rsidR="00D909AF" w:rsidRPr="00D909AF" w:rsidRDefault="00D909AF" w:rsidP="00D909AF">
            <w:pPr>
              <w:jc w:val="center"/>
              <w:rPr>
                <w:sz w:val="17"/>
                <w:szCs w:val="17"/>
                <w:lang w:val="tt-RU"/>
              </w:rPr>
            </w:pPr>
            <w:r w:rsidRPr="00D909AF">
              <w:rPr>
                <w:sz w:val="17"/>
                <w:szCs w:val="17"/>
                <w:lang w:val="tt-RU"/>
              </w:rPr>
              <w:t>НИЖНЕКАМСКИЙ</w:t>
            </w:r>
          </w:p>
          <w:p w14:paraId="16A59EA0" w14:textId="77777777" w:rsidR="00D909AF" w:rsidRPr="00D909AF" w:rsidRDefault="00D909AF" w:rsidP="00D909AF">
            <w:pPr>
              <w:jc w:val="center"/>
              <w:rPr>
                <w:sz w:val="17"/>
                <w:szCs w:val="17"/>
                <w:lang w:val="tt-RU"/>
              </w:rPr>
            </w:pPr>
            <w:r w:rsidRPr="00D909AF">
              <w:rPr>
                <w:sz w:val="17"/>
                <w:szCs w:val="17"/>
                <w:lang w:val="tt-RU"/>
              </w:rPr>
              <w:t>ГОРОДСКОЙ СОВЕТ</w:t>
            </w:r>
          </w:p>
          <w:p w14:paraId="6AC32761" w14:textId="77777777" w:rsidR="00D909AF" w:rsidRPr="00D909AF" w:rsidRDefault="00D909AF" w:rsidP="00D909AF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5BCAAA79" w14:textId="77777777" w:rsidR="00D909AF" w:rsidRPr="00D909AF" w:rsidRDefault="00D909AF" w:rsidP="00D909A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D909AF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D909AF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08FAD5ED" w14:textId="77777777" w:rsidR="00D909AF" w:rsidRPr="00D909AF" w:rsidRDefault="00D909AF" w:rsidP="00D909AF">
            <w:pPr>
              <w:ind w:left="-108"/>
              <w:jc w:val="center"/>
              <w:rPr>
                <w:sz w:val="20"/>
                <w:szCs w:val="24"/>
              </w:rPr>
            </w:pPr>
            <w:r w:rsidRPr="00D909AF">
              <w:rPr>
                <w:noProof/>
                <w:sz w:val="20"/>
                <w:szCs w:val="24"/>
              </w:rPr>
              <w:drawing>
                <wp:inline distT="0" distB="0" distL="0" distR="0" wp14:anchorId="18A033DA" wp14:editId="54F1F508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19EDA324" w14:textId="77777777" w:rsidR="00D909AF" w:rsidRPr="00D909AF" w:rsidRDefault="00D909AF" w:rsidP="00D909AF">
            <w:pPr>
              <w:jc w:val="center"/>
              <w:rPr>
                <w:b/>
                <w:sz w:val="20"/>
                <w:szCs w:val="24"/>
                <w:lang w:val="en-US"/>
              </w:rPr>
            </w:pPr>
          </w:p>
          <w:p w14:paraId="4C985ED7" w14:textId="77777777" w:rsidR="00D909AF" w:rsidRPr="00D909AF" w:rsidRDefault="00D909AF" w:rsidP="00D909AF">
            <w:pPr>
              <w:jc w:val="center"/>
              <w:rPr>
                <w:sz w:val="17"/>
                <w:szCs w:val="17"/>
                <w:lang w:val="tt-RU"/>
              </w:rPr>
            </w:pPr>
            <w:r w:rsidRPr="00D909AF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0C7B31E1" w14:textId="77777777" w:rsidR="00D909AF" w:rsidRPr="00D909AF" w:rsidRDefault="00D909AF" w:rsidP="00D909AF">
            <w:pPr>
              <w:jc w:val="center"/>
              <w:rPr>
                <w:sz w:val="17"/>
                <w:szCs w:val="17"/>
                <w:lang w:val="tt-RU"/>
              </w:rPr>
            </w:pPr>
            <w:r w:rsidRPr="00D909AF">
              <w:rPr>
                <w:sz w:val="17"/>
                <w:szCs w:val="17"/>
                <w:lang w:val="tt-RU"/>
              </w:rPr>
              <w:t xml:space="preserve">ТҮБӘН КАМА </w:t>
            </w:r>
          </w:p>
          <w:p w14:paraId="6D353B0F" w14:textId="77777777" w:rsidR="00D909AF" w:rsidRPr="00D909AF" w:rsidRDefault="00D909AF" w:rsidP="00D909AF">
            <w:pPr>
              <w:jc w:val="center"/>
              <w:rPr>
                <w:sz w:val="17"/>
                <w:szCs w:val="17"/>
                <w:lang w:val="tt-RU"/>
              </w:rPr>
            </w:pPr>
            <w:r w:rsidRPr="00D909AF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14:paraId="2E27A2BD" w14:textId="77777777" w:rsidR="00D909AF" w:rsidRPr="00D909AF" w:rsidRDefault="00D909AF" w:rsidP="00D909AF">
            <w:pPr>
              <w:jc w:val="center"/>
              <w:rPr>
                <w:sz w:val="8"/>
                <w:szCs w:val="8"/>
              </w:rPr>
            </w:pPr>
          </w:p>
          <w:p w14:paraId="419B02E7" w14:textId="77777777" w:rsidR="00D909AF" w:rsidRPr="00D909AF" w:rsidRDefault="00D909AF" w:rsidP="00D909AF">
            <w:pPr>
              <w:jc w:val="center"/>
              <w:rPr>
                <w:sz w:val="15"/>
                <w:szCs w:val="15"/>
                <w:lang w:val="tt-RU"/>
              </w:rPr>
            </w:pPr>
            <w:r w:rsidRPr="00D909AF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909AF" w:rsidRPr="00D909AF" w14:paraId="45EC6309" w14:textId="77777777" w:rsidTr="00171FA4">
        <w:trPr>
          <w:trHeight w:val="1252"/>
        </w:trPr>
        <w:tc>
          <w:tcPr>
            <w:tcW w:w="5246" w:type="dxa"/>
            <w:gridSpan w:val="2"/>
          </w:tcPr>
          <w:p w14:paraId="78A54C9E" w14:textId="77777777" w:rsidR="00D909AF" w:rsidRPr="00D909AF" w:rsidRDefault="00D909AF" w:rsidP="00D909AF">
            <w:pPr>
              <w:rPr>
                <w:sz w:val="16"/>
                <w:szCs w:val="16"/>
                <w:lang w:val="tt-RU"/>
              </w:rPr>
            </w:pPr>
            <w:r w:rsidRPr="00D909A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520EA5" wp14:editId="2408A88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2700" t="13335" r="9525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51E20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D909A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355186" wp14:editId="47857AC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2700" t="6985" r="9525" b="120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EE804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D909A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C3790F" wp14:editId="740815B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2700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4D1B9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D909AF">
              <w:rPr>
                <w:sz w:val="20"/>
                <w:szCs w:val="20"/>
                <w:lang w:val="tt-RU"/>
              </w:rPr>
              <w:t xml:space="preserve">         </w:t>
            </w:r>
            <w:r w:rsidRPr="00D909AF">
              <w:rPr>
                <w:sz w:val="16"/>
                <w:szCs w:val="16"/>
                <w:lang w:val="tt-RU"/>
              </w:rPr>
              <w:t xml:space="preserve">   </w:t>
            </w:r>
          </w:p>
          <w:p w14:paraId="78795270" w14:textId="77777777" w:rsidR="00D909AF" w:rsidRPr="00D909AF" w:rsidRDefault="00D909AF" w:rsidP="00D909AF">
            <w:pPr>
              <w:rPr>
                <w:b/>
                <w:sz w:val="20"/>
                <w:szCs w:val="20"/>
                <w:lang w:val="tt-RU"/>
              </w:rPr>
            </w:pPr>
            <w:r w:rsidRPr="00D909AF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615C9B6E" w14:textId="77777777" w:rsidR="00D909AF" w:rsidRPr="00D909AF" w:rsidRDefault="00D909AF" w:rsidP="00D909AF">
            <w:pPr>
              <w:rPr>
                <w:sz w:val="16"/>
                <w:szCs w:val="16"/>
                <w:lang w:val="tt-RU"/>
              </w:rPr>
            </w:pPr>
          </w:p>
          <w:p w14:paraId="38C3B7D5" w14:textId="77777777" w:rsidR="00D909AF" w:rsidRPr="00D909AF" w:rsidRDefault="00D909AF" w:rsidP="00D909AF">
            <w:pPr>
              <w:rPr>
                <w:sz w:val="16"/>
                <w:szCs w:val="16"/>
                <w:lang w:val="tt-RU"/>
              </w:rPr>
            </w:pPr>
          </w:p>
          <w:p w14:paraId="47703D4C" w14:textId="59D73F7B" w:rsidR="00D909AF" w:rsidRPr="00D909AF" w:rsidRDefault="00B5004A" w:rsidP="00D909AF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 октября</w:t>
            </w:r>
            <w:r w:rsidR="00D909AF" w:rsidRPr="00D909AF">
              <w:rPr>
                <w:sz w:val="24"/>
                <w:szCs w:val="24"/>
                <w:lang w:val="tt-RU"/>
              </w:rPr>
              <w:t xml:space="preserve"> 2022 года № </w:t>
            </w:r>
            <w:r>
              <w:rPr>
                <w:sz w:val="24"/>
                <w:szCs w:val="24"/>
                <w:lang w:val="tt-RU"/>
              </w:rPr>
              <w:t>45</w:t>
            </w:r>
          </w:p>
          <w:p w14:paraId="37EC5B0F" w14:textId="77777777" w:rsidR="00D909AF" w:rsidRPr="00D909AF" w:rsidRDefault="00D909AF" w:rsidP="00D909AF">
            <w:pPr>
              <w:rPr>
                <w:sz w:val="17"/>
                <w:szCs w:val="17"/>
                <w:lang w:val="tt-RU"/>
              </w:rPr>
            </w:pPr>
          </w:p>
          <w:p w14:paraId="016E2F1C" w14:textId="77777777" w:rsidR="00D909AF" w:rsidRPr="00D909AF" w:rsidRDefault="00D909AF" w:rsidP="00D909AF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7B1204C8" w14:textId="77777777" w:rsidR="00D909AF" w:rsidRPr="00D909AF" w:rsidRDefault="00D909AF" w:rsidP="00D909AF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7D4E7506" w14:textId="77777777" w:rsidR="00D909AF" w:rsidRPr="00D909AF" w:rsidRDefault="00D909AF" w:rsidP="00D909AF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D909AF">
              <w:rPr>
                <w:b/>
                <w:szCs w:val="24"/>
                <w:lang w:val="tt-RU"/>
              </w:rPr>
              <w:t xml:space="preserve">           </w:t>
            </w:r>
            <w:r w:rsidRPr="00D909AF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1622ADE2" w14:textId="22E98CDC" w:rsidR="00527121" w:rsidRPr="00AF35E9" w:rsidRDefault="00527121" w:rsidP="00527121">
      <w:pPr>
        <w:jc w:val="center"/>
        <w:rPr>
          <w:bCs/>
          <w:sz w:val="28"/>
          <w:szCs w:val="28"/>
        </w:rPr>
      </w:pPr>
      <w:bookmarkStart w:id="0" w:name="_Hlk115704219"/>
      <w:r w:rsidRPr="00AF35E9">
        <w:rPr>
          <w:bCs/>
          <w:sz w:val="28"/>
          <w:szCs w:val="28"/>
        </w:rPr>
        <w:t xml:space="preserve">О внесении изменений в Положение о муниципальной службе </w:t>
      </w:r>
    </w:p>
    <w:p w14:paraId="4B756495" w14:textId="18662D6E" w:rsidR="00527121" w:rsidRPr="00AF35E9" w:rsidRDefault="00527121" w:rsidP="00527121">
      <w:pPr>
        <w:jc w:val="center"/>
        <w:rPr>
          <w:bCs/>
          <w:sz w:val="28"/>
          <w:szCs w:val="28"/>
        </w:rPr>
      </w:pPr>
      <w:r w:rsidRPr="00AF35E9">
        <w:rPr>
          <w:bCs/>
          <w:sz w:val="28"/>
          <w:szCs w:val="28"/>
        </w:rPr>
        <w:t>в городе Нижнекамске Нижнекамского муниципального района Республики Татарстан, утвержденное решением Нижнекамского городского Совета</w:t>
      </w:r>
    </w:p>
    <w:p w14:paraId="71A08BC8" w14:textId="7D7233BE" w:rsidR="00C758D5" w:rsidRPr="00AF35E9" w:rsidRDefault="00527121" w:rsidP="00527121">
      <w:pPr>
        <w:jc w:val="center"/>
        <w:rPr>
          <w:bCs/>
          <w:sz w:val="28"/>
          <w:szCs w:val="28"/>
        </w:rPr>
      </w:pPr>
      <w:r w:rsidRPr="00AF35E9">
        <w:rPr>
          <w:bCs/>
          <w:sz w:val="28"/>
          <w:szCs w:val="28"/>
        </w:rPr>
        <w:t xml:space="preserve"> от 21 марта 2016 года № 13</w:t>
      </w:r>
      <w:bookmarkEnd w:id="0"/>
    </w:p>
    <w:p w14:paraId="371F67D3" w14:textId="77777777" w:rsidR="006F7AF9" w:rsidRPr="00527121" w:rsidRDefault="006F7AF9" w:rsidP="00F93B3A">
      <w:pPr>
        <w:jc w:val="center"/>
        <w:rPr>
          <w:sz w:val="28"/>
          <w:szCs w:val="28"/>
        </w:rPr>
      </w:pPr>
    </w:p>
    <w:p w14:paraId="4ADEE058" w14:textId="77777777" w:rsidR="00F93B3A" w:rsidRPr="00527121" w:rsidRDefault="00CC1F47" w:rsidP="00CC1F47">
      <w:pPr>
        <w:ind w:firstLine="708"/>
        <w:jc w:val="both"/>
        <w:rPr>
          <w:sz w:val="28"/>
          <w:szCs w:val="28"/>
        </w:rPr>
      </w:pPr>
      <w:r w:rsidRPr="00527121">
        <w:rPr>
          <w:sz w:val="28"/>
          <w:szCs w:val="28"/>
        </w:rPr>
        <w:t>В соответствии с</w:t>
      </w:r>
      <w:r w:rsidR="00425387" w:rsidRPr="00527121">
        <w:rPr>
          <w:sz w:val="28"/>
          <w:szCs w:val="28"/>
        </w:rPr>
        <w:t xml:space="preserve"> Федеральным законом от 14 июля 2022 года № 237-ФЗ                  </w:t>
      </w:r>
      <w:proofErr w:type="gramStart"/>
      <w:r w:rsidR="00425387" w:rsidRPr="00527121">
        <w:rPr>
          <w:sz w:val="28"/>
          <w:szCs w:val="28"/>
        </w:rPr>
        <w:t xml:space="preserve">   «</w:t>
      </w:r>
      <w:proofErr w:type="gramEnd"/>
      <w:r w:rsidR="00425387" w:rsidRPr="00527121">
        <w:rPr>
          <w:sz w:val="28"/>
          <w:szCs w:val="28"/>
        </w:rPr>
        <w:t>О внесении изменений в отдельные законодательные акты Российской Федерации»</w:t>
      </w:r>
      <w:r w:rsidRPr="00527121">
        <w:rPr>
          <w:sz w:val="28"/>
          <w:szCs w:val="28"/>
        </w:rPr>
        <w:t xml:space="preserve">, </w:t>
      </w:r>
      <w:r w:rsidR="00642B17">
        <w:rPr>
          <w:sz w:val="28"/>
          <w:szCs w:val="28"/>
        </w:rPr>
        <w:t xml:space="preserve">Нижнекамский городской </w:t>
      </w:r>
      <w:r w:rsidR="0088478D" w:rsidRPr="00527121">
        <w:rPr>
          <w:sz w:val="28"/>
          <w:szCs w:val="28"/>
        </w:rPr>
        <w:t xml:space="preserve">Совет </w:t>
      </w:r>
    </w:p>
    <w:p w14:paraId="63516FE0" w14:textId="77777777" w:rsidR="00F93B3A" w:rsidRPr="00527121" w:rsidRDefault="00F93B3A" w:rsidP="00F93B3A">
      <w:pPr>
        <w:ind w:firstLine="708"/>
        <w:jc w:val="both"/>
        <w:rPr>
          <w:sz w:val="28"/>
          <w:szCs w:val="28"/>
        </w:rPr>
      </w:pPr>
    </w:p>
    <w:p w14:paraId="463DD165" w14:textId="77777777" w:rsidR="00AC2A3D" w:rsidRPr="00AF35E9" w:rsidRDefault="00FF5015" w:rsidP="00F93B3A">
      <w:pPr>
        <w:ind w:firstLine="708"/>
        <w:jc w:val="both"/>
        <w:rPr>
          <w:sz w:val="28"/>
          <w:szCs w:val="28"/>
        </w:rPr>
      </w:pPr>
      <w:r w:rsidRPr="00AF35E9">
        <w:rPr>
          <w:sz w:val="28"/>
          <w:szCs w:val="28"/>
        </w:rPr>
        <w:t>РЕШАЕТ:</w:t>
      </w:r>
    </w:p>
    <w:p w14:paraId="4C96F48B" w14:textId="77777777" w:rsidR="00F93B3A" w:rsidRPr="00527121" w:rsidRDefault="00F93B3A" w:rsidP="00F93B3A">
      <w:pPr>
        <w:ind w:firstLine="708"/>
        <w:jc w:val="both"/>
        <w:rPr>
          <w:sz w:val="28"/>
          <w:szCs w:val="28"/>
        </w:rPr>
      </w:pPr>
    </w:p>
    <w:p w14:paraId="56306511" w14:textId="77777777" w:rsidR="00D362BB" w:rsidRPr="00527121" w:rsidRDefault="0088478D" w:rsidP="00527121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527121">
        <w:rPr>
          <w:sz w:val="28"/>
          <w:szCs w:val="28"/>
        </w:rPr>
        <w:t>1.</w:t>
      </w:r>
      <w:r w:rsidR="00425387" w:rsidRPr="00527121">
        <w:rPr>
          <w:sz w:val="28"/>
          <w:szCs w:val="28"/>
        </w:rPr>
        <w:t xml:space="preserve"> Внести в </w:t>
      </w:r>
      <w:r w:rsidR="00527121" w:rsidRPr="00527121">
        <w:rPr>
          <w:sz w:val="28"/>
          <w:szCs w:val="28"/>
        </w:rPr>
        <w:t>Положение о муниципальной службе в городе Нижнекамске Нижнекамского муниципального района Республики Татарстан, утвержденное решением Нижнекамского городского Совета от 21 марта 2016 года № 13</w:t>
      </w:r>
      <w:r w:rsidR="00425387" w:rsidRPr="00527121">
        <w:rPr>
          <w:sz w:val="28"/>
          <w:szCs w:val="28"/>
        </w:rPr>
        <w:t>, следующ</w:t>
      </w:r>
      <w:r w:rsidR="002A54A0" w:rsidRPr="00527121">
        <w:rPr>
          <w:sz w:val="28"/>
          <w:szCs w:val="28"/>
        </w:rPr>
        <w:t>е</w:t>
      </w:r>
      <w:r w:rsidR="00425387" w:rsidRPr="00527121">
        <w:rPr>
          <w:sz w:val="28"/>
          <w:szCs w:val="28"/>
        </w:rPr>
        <w:t>е изменени</w:t>
      </w:r>
      <w:r w:rsidR="002A54A0" w:rsidRPr="00527121">
        <w:rPr>
          <w:sz w:val="28"/>
          <w:szCs w:val="28"/>
        </w:rPr>
        <w:t>е</w:t>
      </w:r>
      <w:r w:rsidR="00425387" w:rsidRPr="00527121">
        <w:rPr>
          <w:sz w:val="28"/>
          <w:szCs w:val="28"/>
        </w:rPr>
        <w:t>:</w:t>
      </w:r>
    </w:p>
    <w:p w14:paraId="19A21E96" w14:textId="77777777" w:rsidR="00425387" w:rsidRPr="00527121" w:rsidRDefault="00DB6FBC" w:rsidP="00425387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527121">
        <w:rPr>
          <w:sz w:val="28"/>
          <w:szCs w:val="28"/>
        </w:rPr>
        <w:t>в</w:t>
      </w:r>
      <w:r w:rsidR="00425387" w:rsidRPr="00527121">
        <w:rPr>
          <w:sz w:val="28"/>
          <w:szCs w:val="28"/>
        </w:rPr>
        <w:t xml:space="preserve"> подпункте </w:t>
      </w:r>
      <w:r w:rsidRPr="00527121">
        <w:rPr>
          <w:sz w:val="28"/>
          <w:szCs w:val="28"/>
        </w:rPr>
        <w:t>4</w:t>
      </w:r>
      <w:r w:rsidR="00425387" w:rsidRPr="00527121">
        <w:rPr>
          <w:sz w:val="28"/>
          <w:szCs w:val="28"/>
        </w:rPr>
        <w:t xml:space="preserve"> пункта 28 слова «в системе обязательного пенсионного страхования» заменить словами «в системах обязательного пенсионного страхования и обязательного социального страхования»</w:t>
      </w:r>
      <w:r w:rsidR="00642B17">
        <w:rPr>
          <w:sz w:val="28"/>
          <w:szCs w:val="28"/>
        </w:rPr>
        <w:t xml:space="preserve">, </w:t>
      </w:r>
      <w:r w:rsidR="00642B17" w:rsidRPr="00642B17">
        <w:rPr>
          <w:sz w:val="28"/>
          <w:szCs w:val="28"/>
        </w:rPr>
        <w:t>слова «Пенсионн</w:t>
      </w:r>
      <w:r w:rsidR="00642B17">
        <w:rPr>
          <w:sz w:val="28"/>
          <w:szCs w:val="28"/>
        </w:rPr>
        <w:t>ого</w:t>
      </w:r>
      <w:r w:rsidR="00642B17" w:rsidRPr="00642B17">
        <w:rPr>
          <w:sz w:val="28"/>
          <w:szCs w:val="28"/>
        </w:rPr>
        <w:t xml:space="preserve"> фонд</w:t>
      </w:r>
      <w:r w:rsidR="00642B17">
        <w:rPr>
          <w:sz w:val="28"/>
          <w:szCs w:val="28"/>
        </w:rPr>
        <w:t>а</w:t>
      </w:r>
      <w:r w:rsidR="00642B17" w:rsidRPr="00642B17">
        <w:rPr>
          <w:sz w:val="28"/>
          <w:szCs w:val="28"/>
        </w:rPr>
        <w:t xml:space="preserve"> Российской Федерации» заменить словами «Фонд</w:t>
      </w:r>
      <w:r w:rsidR="00642B17">
        <w:rPr>
          <w:sz w:val="28"/>
          <w:szCs w:val="28"/>
        </w:rPr>
        <w:t>а</w:t>
      </w:r>
      <w:r w:rsidR="00642B17" w:rsidRPr="00642B17">
        <w:rPr>
          <w:sz w:val="28"/>
          <w:szCs w:val="28"/>
        </w:rPr>
        <w:t xml:space="preserve"> пенсионного и социального страхования Российской Федерации».</w:t>
      </w:r>
    </w:p>
    <w:p w14:paraId="09C3BF26" w14:textId="77777777" w:rsidR="00107D3B" w:rsidRDefault="00425387" w:rsidP="00107D3B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527121">
        <w:rPr>
          <w:sz w:val="28"/>
          <w:szCs w:val="28"/>
        </w:rPr>
        <w:t>2</w:t>
      </w:r>
      <w:r w:rsidR="00755620" w:rsidRPr="00527121">
        <w:rPr>
          <w:sz w:val="28"/>
          <w:szCs w:val="28"/>
        </w:rPr>
        <w:t>.</w:t>
      </w:r>
      <w:r w:rsidRPr="00527121">
        <w:rPr>
          <w:sz w:val="28"/>
          <w:szCs w:val="28"/>
        </w:rPr>
        <w:t xml:space="preserve"> </w:t>
      </w:r>
      <w:r w:rsidR="00107D3B" w:rsidRPr="001771C6">
        <w:rPr>
          <w:sz w:val="28"/>
          <w:szCs w:val="28"/>
        </w:rPr>
        <w:t xml:space="preserve">Настоящее </w:t>
      </w:r>
      <w:r w:rsidR="00107D3B">
        <w:rPr>
          <w:sz w:val="28"/>
          <w:szCs w:val="28"/>
        </w:rPr>
        <w:t xml:space="preserve">решение </w:t>
      </w:r>
      <w:r w:rsidR="00107D3B" w:rsidRPr="001771C6">
        <w:rPr>
          <w:sz w:val="28"/>
          <w:szCs w:val="28"/>
        </w:rPr>
        <w:t>вступает в силу с 1 января 2023 года.</w:t>
      </w:r>
    </w:p>
    <w:p w14:paraId="62DA59F8" w14:textId="77777777" w:rsidR="00527121" w:rsidRPr="00527121" w:rsidRDefault="00527121" w:rsidP="00527121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527121">
        <w:rPr>
          <w:sz w:val="28"/>
          <w:szCs w:val="28"/>
        </w:rPr>
        <w:t>3. Контроль за исполнением настоящего решения возложить на постоянную комиссию по вопросам регламента, местного самоуправления и депутатской этики Нижнекамского городского Совета.</w:t>
      </w:r>
    </w:p>
    <w:p w14:paraId="6DBA734E" w14:textId="77777777" w:rsidR="00755620" w:rsidRPr="00527121" w:rsidRDefault="00755620" w:rsidP="00527121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14:paraId="24E66CFA" w14:textId="77777777" w:rsidR="001327D3" w:rsidRDefault="001327D3" w:rsidP="00D208D5">
      <w:pPr>
        <w:rPr>
          <w:sz w:val="28"/>
          <w:szCs w:val="28"/>
        </w:rPr>
      </w:pPr>
    </w:p>
    <w:p w14:paraId="00D66DBE" w14:textId="77777777" w:rsidR="00AC2A3D" w:rsidRDefault="00527121" w:rsidP="00D208D5">
      <w:pPr>
        <w:rPr>
          <w:sz w:val="28"/>
          <w:szCs w:val="28"/>
        </w:rPr>
      </w:pPr>
      <w:r>
        <w:rPr>
          <w:sz w:val="28"/>
          <w:szCs w:val="28"/>
        </w:rPr>
        <w:t>Мэр города</w:t>
      </w:r>
      <w:r w:rsidR="00C758D5" w:rsidRPr="00527121">
        <w:rPr>
          <w:sz w:val="28"/>
          <w:szCs w:val="28"/>
        </w:rPr>
        <w:t xml:space="preserve"> Нижнекамс</w:t>
      </w:r>
      <w:r>
        <w:rPr>
          <w:sz w:val="28"/>
          <w:szCs w:val="28"/>
        </w:rPr>
        <w:t>ка</w:t>
      </w:r>
      <w:r w:rsidR="00C758D5" w:rsidRPr="00527121">
        <w:rPr>
          <w:sz w:val="28"/>
          <w:szCs w:val="28"/>
        </w:rPr>
        <w:t xml:space="preserve">                                                    </w:t>
      </w:r>
      <w:r w:rsidR="00F93B3A" w:rsidRPr="00527121">
        <w:rPr>
          <w:sz w:val="28"/>
          <w:szCs w:val="28"/>
        </w:rPr>
        <w:t xml:space="preserve">               </w:t>
      </w:r>
      <w:r w:rsidR="00D271D4" w:rsidRPr="00527121">
        <w:rPr>
          <w:sz w:val="28"/>
          <w:szCs w:val="28"/>
        </w:rPr>
        <w:t xml:space="preserve"> </w:t>
      </w:r>
      <w:r w:rsidR="00F93B3A" w:rsidRPr="00527121">
        <w:rPr>
          <w:sz w:val="28"/>
          <w:szCs w:val="28"/>
        </w:rPr>
        <w:t xml:space="preserve">    </w:t>
      </w:r>
      <w:r w:rsidR="009E26E9" w:rsidRPr="00527121">
        <w:rPr>
          <w:sz w:val="28"/>
          <w:szCs w:val="28"/>
        </w:rPr>
        <w:t xml:space="preserve">  </w:t>
      </w:r>
      <w:r w:rsidR="00F93B3A" w:rsidRPr="00527121">
        <w:rPr>
          <w:sz w:val="28"/>
          <w:szCs w:val="28"/>
        </w:rPr>
        <w:t xml:space="preserve">     </w:t>
      </w:r>
      <w:r w:rsidR="00CC1F47" w:rsidRPr="00527121">
        <w:rPr>
          <w:sz w:val="28"/>
          <w:szCs w:val="28"/>
        </w:rPr>
        <w:t xml:space="preserve"> </w:t>
      </w:r>
      <w:proofErr w:type="spellStart"/>
      <w:r w:rsidR="00755620" w:rsidRPr="00527121">
        <w:rPr>
          <w:sz w:val="28"/>
          <w:szCs w:val="28"/>
        </w:rPr>
        <w:t>Р.Х.Муллин</w:t>
      </w:r>
      <w:proofErr w:type="spellEnd"/>
    </w:p>
    <w:sectPr w:rsidR="00AC2A3D" w:rsidSect="00D909AF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09FC4" w14:textId="77777777" w:rsidR="0000748E" w:rsidRDefault="0000748E" w:rsidP="006E3144">
      <w:r>
        <w:separator/>
      </w:r>
    </w:p>
  </w:endnote>
  <w:endnote w:type="continuationSeparator" w:id="0">
    <w:p w14:paraId="4474A671" w14:textId="77777777" w:rsidR="0000748E" w:rsidRDefault="0000748E" w:rsidP="006E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4EA4" w14:textId="77777777" w:rsidR="006E3144" w:rsidRDefault="006E3144">
    <w:pPr>
      <w:pStyle w:val="ac"/>
      <w:jc w:val="center"/>
    </w:pPr>
  </w:p>
  <w:p w14:paraId="08FCB1BD" w14:textId="77777777" w:rsidR="006E3144" w:rsidRDefault="006E314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50EEE" w14:textId="77777777" w:rsidR="0000748E" w:rsidRDefault="0000748E" w:rsidP="006E3144">
      <w:r>
        <w:separator/>
      </w:r>
    </w:p>
  </w:footnote>
  <w:footnote w:type="continuationSeparator" w:id="0">
    <w:p w14:paraId="19C0A6BD" w14:textId="77777777" w:rsidR="0000748E" w:rsidRDefault="0000748E" w:rsidP="006E3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B48A6"/>
    <w:multiLevelType w:val="hybridMultilevel"/>
    <w:tmpl w:val="AE2A20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564BC4"/>
    <w:multiLevelType w:val="hybridMultilevel"/>
    <w:tmpl w:val="CE4EFD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9653F75"/>
    <w:multiLevelType w:val="hybridMultilevel"/>
    <w:tmpl w:val="78A48A2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CBF5C5C"/>
    <w:multiLevelType w:val="hybridMultilevel"/>
    <w:tmpl w:val="DD26BAEC"/>
    <w:lvl w:ilvl="0" w:tplc="EB2EFF3A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A4C2281"/>
    <w:multiLevelType w:val="hybridMultilevel"/>
    <w:tmpl w:val="9A02C72A"/>
    <w:lvl w:ilvl="0" w:tplc="CC56A8C8">
      <w:start w:val="1"/>
      <w:numFmt w:val="decimal"/>
      <w:lvlText w:val="%1."/>
      <w:lvlJc w:val="left"/>
      <w:pPr>
        <w:ind w:left="137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45C71836"/>
    <w:multiLevelType w:val="hybridMultilevel"/>
    <w:tmpl w:val="1FD825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65E1BCE"/>
    <w:multiLevelType w:val="singleLevel"/>
    <w:tmpl w:val="C2E2F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 w15:restartNumberingAfterBreak="0">
    <w:nsid w:val="5F255E96"/>
    <w:multiLevelType w:val="hybridMultilevel"/>
    <w:tmpl w:val="D8C22540"/>
    <w:lvl w:ilvl="0" w:tplc="35F442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426074789">
    <w:abstractNumId w:val="6"/>
  </w:num>
  <w:num w:numId="2" w16cid:durableId="1620601356">
    <w:abstractNumId w:val="1"/>
  </w:num>
  <w:num w:numId="3" w16cid:durableId="495997954">
    <w:abstractNumId w:val="3"/>
  </w:num>
  <w:num w:numId="4" w16cid:durableId="462429940">
    <w:abstractNumId w:val="0"/>
  </w:num>
  <w:num w:numId="5" w16cid:durableId="1741899002">
    <w:abstractNumId w:val="2"/>
  </w:num>
  <w:num w:numId="6" w16cid:durableId="1464929841">
    <w:abstractNumId w:val="5"/>
  </w:num>
  <w:num w:numId="7" w16cid:durableId="2059552162">
    <w:abstractNumId w:val="7"/>
  </w:num>
  <w:num w:numId="8" w16cid:durableId="223109557">
    <w:abstractNumId w:val="4"/>
  </w:num>
  <w:num w:numId="9" w16cid:durableId="19975374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790"/>
    <w:rsid w:val="00005843"/>
    <w:rsid w:val="0000590A"/>
    <w:rsid w:val="000064AA"/>
    <w:rsid w:val="0000748E"/>
    <w:rsid w:val="00010345"/>
    <w:rsid w:val="00014174"/>
    <w:rsid w:val="00027B15"/>
    <w:rsid w:val="00032278"/>
    <w:rsid w:val="00032A99"/>
    <w:rsid w:val="000366B7"/>
    <w:rsid w:val="000370A0"/>
    <w:rsid w:val="000427E6"/>
    <w:rsid w:val="00050C93"/>
    <w:rsid w:val="00070993"/>
    <w:rsid w:val="000773F4"/>
    <w:rsid w:val="00080351"/>
    <w:rsid w:val="000969FC"/>
    <w:rsid w:val="000C2758"/>
    <w:rsid w:val="000D3EF9"/>
    <w:rsid w:val="000D61DC"/>
    <w:rsid w:val="000E5817"/>
    <w:rsid w:val="000E7B7B"/>
    <w:rsid w:val="000F5BFF"/>
    <w:rsid w:val="000F6BCB"/>
    <w:rsid w:val="00100324"/>
    <w:rsid w:val="00106862"/>
    <w:rsid w:val="00107D3B"/>
    <w:rsid w:val="00111678"/>
    <w:rsid w:val="00120F29"/>
    <w:rsid w:val="0012574A"/>
    <w:rsid w:val="001327D3"/>
    <w:rsid w:val="001403CB"/>
    <w:rsid w:val="00153799"/>
    <w:rsid w:val="00156C74"/>
    <w:rsid w:val="001809BC"/>
    <w:rsid w:val="0018632B"/>
    <w:rsid w:val="001C63F5"/>
    <w:rsid w:val="001D01A0"/>
    <w:rsid w:val="001D4A9E"/>
    <w:rsid w:val="001E6EBB"/>
    <w:rsid w:val="001F1C75"/>
    <w:rsid w:val="0021674B"/>
    <w:rsid w:val="00222702"/>
    <w:rsid w:val="00231335"/>
    <w:rsid w:val="002420DC"/>
    <w:rsid w:val="002506FA"/>
    <w:rsid w:val="0025742D"/>
    <w:rsid w:val="002615A5"/>
    <w:rsid w:val="0026651C"/>
    <w:rsid w:val="0027587B"/>
    <w:rsid w:val="002765D3"/>
    <w:rsid w:val="002832A2"/>
    <w:rsid w:val="00285265"/>
    <w:rsid w:val="002A54A0"/>
    <w:rsid w:val="002B226A"/>
    <w:rsid w:val="002C0BEF"/>
    <w:rsid w:val="002C469E"/>
    <w:rsid w:val="002F41CA"/>
    <w:rsid w:val="003003FD"/>
    <w:rsid w:val="00300A28"/>
    <w:rsid w:val="00310211"/>
    <w:rsid w:val="00316740"/>
    <w:rsid w:val="00320A2E"/>
    <w:rsid w:val="003215E8"/>
    <w:rsid w:val="00332790"/>
    <w:rsid w:val="0033649D"/>
    <w:rsid w:val="003562F3"/>
    <w:rsid w:val="003742C5"/>
    <w:rsid w:val="00377272"/>
    <w:rsid w:val="00387FFE"/>
    <w:rsid w:val="00392698"/>
    <w:rsid w:val="003A2BBF"/>
    <w:rsid w:val="003A40A6"/>
    <w:rsid w:val="003A51A8"/>
    <w:rsid w:val="003A7064"/>
    <w:rsid w:val="003B306D"/>
    <w:rsid w:val="003B4544"/>
    <w:rsid w:val="003D3F1B"/>
    <w:rsid w:val="003D473A"/>
    <w:rsid w:val="003E05D4"/>
    <w:rsid w:val="003E4BA4"/>
    <w:rsid w:val="003E4D07"/>
    <w:rsid w:val="00402614"/>
    <w:rsid w:val="0041000A"/>
    <w:rsid w:val="0041618C"/>
    <w:rsid w:val="00425387"/>
    <w:rsid w:val="004405C2"/>
    <w:rsid w:val="0044296F"/>
    <w:rsid w:val="004570DF"/>
    <w:rsid w:val="004603C7"/>
    <w:rsid w:val="00463E38"/>
    <w:rsid w:val="004763D0"/>
    <w:rsid w:val="0047647B"/>
    <w:rsid w:val="00483672"/>
    <w:rsid w:val="00484140"/>
    <w:rsid w:val="004856B5"/>
    <w:rsid w:val="00487A92"/>
    <w:rsid w:val="004902E4"/>
    <w:rsid w:val="004F181C"/>
    <w:rsid w:val="0051110E"/>
    <w:rsid w:val="00512D69"/>
    <w:rsid w:val="00512F48"/>
    <w:rsid w:val="005157DF"/>
    <w:rsid w:val="00517487"/>
    <w:rsid w:val="00527121"/>
    <w:rsid w:val="0055348B"/>
    <w:rsid w:val="005665BD"/>
    <w:rsid w:val="00580284"/>
    <w:rsid w:val="005803CF"/>
    <w:rsid w:val="00582B82"/>
    <w:rsid w:val="00590FB4"/>
    <w:rsid w:val="005A7A97"/>
    <w:rsid w:val="005B214B"/>
    <w:rsid w:val="005B5D75"/>
    <w:rsid w:val="005C3502"/>
    <w:rsid w:val="005D13C4"/>
    <w:rsid w:val="005E72CC"/>
    <w:rsid w:val="00600B3C"/>
    <w:rsid w:val="00616FFB"/>
    <w:rsid w:val="00620CD2"/>
    <w:rsid w:val="006248B6"/>
    <w:rsid w:val="0063355E"/>
    <w:rsid w:val="00642B17"/>
    <w:rsid w:val="006439EB"/>
    <w:rsid w:val="00657D5A"/>
    <w:rsid w:val="00662585"/>
    <w:rsid w:val="006655C6"/>
    <w:rsid w:val="00676BD0"/>
    <w:rsid w:val="006B2608"/>
    <w:rsid w:val="006B6013"/>
    <w:rsid w:val="006B68C4"/>
    <w:rsid w:val="006C3E2A"/>
    <w:rsid w:val="006D2669"/>
    <w:rsid w:val="006E3144"/>
    <w:rsid w:val="006E3794"/>
    <w:rsid w:val="006F7AF9"/>
    <w:rsid w:val="0071405A"/>
    <w:rsid w:val="007234FF"/>
    <w:rsid w:val="007419E6"/>
    <w:rsid w:val="0074393E"/>
    <w:rsid w:val="00751E39"/>
    <w:rsid w:val="00751FAD"/>
    <w:rsid w:val="00755620"/>
    <w:rsid w:val="00774C58"/>
    <w:rsid w:val="00780A20"/>
    <w:rsid w:val="00783EA6"/>
    <w:rsid w:val="007932D7"/>
    <w:rsid w:val="007A3B64"/>
    <w:rsid w:val="007A4E80"/>
    <w:rsid w:val="007B41F1"/>
    <w:rsid w:val="007B5A95"/>
    <w:rsid w:val="007B7C2D"/>
    <w:rsid w:val="007C3C6D"/>
    <w:rsid w:val="007D7243"/>
    <w:rsid w:val="007E0BA6"/>
    <w:rsid w:val="007E1E53"/>
    <w:rsid w:val="007E5934"/>
    <w:rsid w:val="007F26D6"/>
    <w:rsid w:val="00826ED4"/>
    <w:rsid w:val="00860AA2"/>
    <w:rsid w:val="00861E24"/>
    <w:rsid w:val="0087146F"/>
    <w:rsid w:val="00873349"/>
    <w:rsid w:val="008739D6"/>
    <w:rsid w:val="00873E82"/>
    <w:rsid w:val="0088478D"/>
    <w:rsid w:val="0088733E"/>
    <w:rsid w:val="008952DB"/>
    <w:rsid w:val="00897AD5"/>
    <w:rsid w:val="008A74D4"/>
    <w:rsid w:val="008A7913"/>
    <w:rsid w:val="008C3F60"/>
    <w:rsid w:val="008C606A"/>
    <w:rsid w:val="008D5581"/>
    <w:rsid w:val="008E01A6"/>
    <w:rsid w:val="008F0F52"/>
    <w:rsid w:val="0090052A"/>
    <w:rsid w:val="00903E74"/>
    <w:rsid w:val="00921398"/>
    <w:rsid w:val="009228D5"/>
    <w:rsid w:val="00925071"/>
    <w:rsid w:val="0092565A"/>
    <w:rsid w:val="00944782"/>
    <w:rsid w:val="0094493E"/>
    <w:rsid w:val="00947220"/>
    <w:rsid w:val="00947790"/>
    <w:rsid w:val="0097457A"/>
    <w:rsid w:val="00981117"/>
    <w:rsid w:val="009C59BA"/>
    <w:rsid w:val="009C6FE3"/>
    <w:rsid w:val="009E1631"/>
    <w:rsid w:val="009E26E9"/>
    <w:rsid w:val="009E65B5"/>
    <w:rsid w:val="009F4B4D"/>
    <w:rsid w:val="00A25DA4"/>
    <w:rsid w:val="00A42FAD"/>
    <w:rsid w:val="00A54C29"/>
    <w:rsid w:val="00A63C48"/>
    <w:rsid w:val="00A709E0"/>
    <w:rsid w:val="00A86841"/>
    <w:rsid w:val="00A93B3C"/>
    <w:rsid w:val="00AA242D"/>
    <w:rsid w:val="00AA534C"/>
    <w:rsid w:val="00AB4A38"/>
    <w:rsid w:val="00AC2A3D"/>
    <w:rsid w:val="00AC3853"/>
    <w:rsid w:val="00AD7949"/>
    <w:rsid w:val="00AE684E"/>
    <w:rsid w:val="00AF0336"/>
    <w:rsid w:val="00AF0720"/>
    <w:rsid w:val="00AF35E9"/>
    <w:rsid w:val="00AF757B"/>
    <w:rsid w:val="00B06B19"/>
    <w:rsid w:val="00B11F22"/>
    <w:rsid w:val="00B1487D"/>
    <w:rsid w:val="00B20582"/>
    <w:rsid w:val="00B27D49"/>
    <w:rsid w:val="00B437EF"/>
    <w:rsid w:val="00B455D8"/>
    <w:rsid w:val="00B47BB9"/>
    <w:rsid w:val="00B5004A"/>
    <w:rsid w:val="00B54DD4"/>
    <w:rsid w:val="00B64F07"/>
    <w:rsid w:val="00B67AAC"/>
    <w:rsid w:val="00B80B1F"/>
    <w:rsid w:val="00B82952"/>
    <w:rsid w:val="00BA064C"/>
    <w:rsid w:val="00BA61E6"/>
    <w:rsid w:val="00BC6958"/>
    <w:rsid w:val="00BC7F35"/>
    <w:rsid w:val="00BD7169"/>
    <w:rsid w:val="00BE1DF3"/>
    <w:rsid w:val="00BF41B7"/>
    <w:rsid w:val="00BF6750"/>
    <w:rsid w:val="00C00CAE"/>
    <w:rsid w:val="00C04CD6"/>
    <w:rsid w:val="00C15246"/>
    <w:rsid w:val="00C16AF0"/>
    <w:rsid w:val="00C249CE"/>
    <w:rsid w:val="00C74136"/>
    <w:rsid w:val="00C758D5"/>
    <w:rsid w:val="00C76484"/>
    <w:rsid w:val="00C85518"/>
    <w:rsid w:val="00C91933"/>
    <w:rsid w:val="00C932B3"/>
    <w:rsid w:val="00C94F56"/>
    <w:rsid w:val="00CC1F47"/>
    <w:rsid w:val="00CC4AE8"/>
    <w:rsid w:val="00CC5757"/>
    <w:rsid w:val="00CD08BE"/>
    <w:rsid w:val="00CF20F7"/>
    <w:rsid w:val="00CF476B"/>
    <w:rsid w:val="00D04EAE"/>
    <w:rsid w:val="00D13CA9"/>
    <w:rsid w:val="00D17F9F"/>
    <w:rsid w:val="00D208D5"/>
    <w:rsid w:val="00D271D4"/>
    <w:rsid w:val="00D31F28"/>
    <w:rsid w:val="00D362BB"/>
    <w:rsid w:val="00D4475F"/>
    <w:rsid w:val="00D52241"/>
    <w:rsid w:val="00D537B0"/>
    <w:rsid w:val="00D6104D"/>
    <w:rsid w:val="00D82283"/>
    <w:rsid w:val="00D832FA"/>
    <w:rsid w:val="00D838D5"/>
    <w:rsid w:val="00D909AF"/>
    <w:rsid w:val="00D9706B"/>
    <w:rsid w:val="00D9727C"/>
    <w:rsid w:val="00DB1998"/>
    <w:rsid w:val="00DB6FBC"/>
    <w:rsid w:val="00DC0EB1"/>
    <w:rsid w:val="00DC2EF5"/>
    <w:rsid w:val="00DC53AD"/>
    <w:rsid w:val="00DD7140"/>
    <w:rsid w:val="00E03659"/>
    <w:rsid w:val="00E16250"/>
    <w:rsid w:val="00E24510"/>
    <w:rsid w:val="00E27D20"/>
    <w:rsid w:val="00E31263"/>
    <w:rsid w:val="00E37E66"/>
    <w:rsid w:val="00E465D5"/>
    <w:rsid w:val="00E50CD3"/>
    <w:rsid w:val="00E561F2"/>
    <w:rsid w:val="00E65A38"/>
    <w:rsid w:val="00E81804"/>
    <w:rsid w:val="00E92D46"/>
    <w:rsid w:val="00E96C8B"/>
    <w:rsid w:val="00EA2BF2"/>
    <w:rsid w:val="00EA36CC"/>
    <w:rsid w:val="00EA661D"/>
    <w:rsid w:val="00EB3289"/>
    <w:rsid w:val="00EB4A1A"/>
    <w:rsid w:val="00EC1CDF"/>
    <w:rsid w:val="00EC4380"/>
    <w:rsid w:val="00ED4CC7"/>
    <w:rsid w:val="00ED56FB"/>
    <w:rsid w:val="00EE0FE6"/>
    <w:rsid w:val="00EE382A"/>
    <w:rsid w:val="00EE4811"/>
    <w:rsid w:val="00EF223F"/>
    <w:rsid w:val="00EF4B65"/>
    <w:rsid w:val="00F04E1C"/>
    <w:rsid w:val="00F127D6"/>
    <w:rsid w:val="00F1347B"/>
    <w:rsid w:val="00F153A0"/>
    <w:rsid w:val="00F25410"/>
    <w:rsid w:val="00F51A02"/>
    <w:rsid w:val="00F804E1"/>
    <w:rsid w:val="00F93B3A"/>
    <w:rsid w:val="00FA0D40"/>
    <w:rsid w:val="00FD10A7"/>
    <w:rsid w:val="00FD33F5"/>
    <w:rsid w:val="00FD6B61"/>
    <w:rsid w:val="00FD6BC6"/>
    <w:rsid w:val="00FF3DE2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E95AF9"/>
  <w15:docId w15:val="{26D61137-19CB-4007-A812-3994729C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013"/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355E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71405A"/>
    <w:pPr>
      <w:jc w:val="center"/>
    </w:pPr>
    <w:rPr>
      <w:b/>
      <w:sz w:val="20"/>
      <w:szCs w:val="20"/>
    </w:rPr>
  </w:style>
  <w:style w:type="table" w:styleId="a5">
    <w:name w:val="Table Grid"/>
    <w:basedOn w:val="a1"/>
    <w:rsid w:val="00FF5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0"/>
    <w:link w:val="3"/>
    <w:rsid w:val="002615A5"/>
    <w:rPr>
      <w:spacing w:val="5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2615A5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">
    <w:name w:val="Основной текст2"/>
    <w:basedOn w:val="Bodytext"/>
    <w:rsid w:val="002615A5"/>
    <w:rPr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Bodytext75ptSpacing0pt">
    <w:name w:val="Body text + 7;5 pt;Spacing 0 pt"/>
    <w:basedOn w:val="Bodytext"/>
    <w:rsid w:val="002615A5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AF033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20CD2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 Indent"/>
    <w:basedOn w:val="a"/>
    <w:link w:val="a9"/>
    <w:unhideWhenUsed/>
    <w:rsid w:val="00D9727C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D9727C"/>
    <w:rPr>
      <w:rFonts w:ascii="Arial" w:hAnsi="Arial" w:cs="Arial"/>
    </w:rPr>
  </w:style>
  <w:style w:type="paragraph" w:styleId="aa">
    <w:name w:val="header"/>
    <w:basedOn w:val="a"/>
    <w:link w:val="ab"/>
    <w:uiPriority w:val="99"/>
    <w:unhideWhenUsed/>
    <w:rsid w:val="006E31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E3144"/>
    <w:rPr>
      <w:sz w:val="27"/>
      <w:szCs w:val="27"/>
    </w:rPr>
  </w:style>
  <w:style w:type="paragraph" w:styleId="ac">
    <w:name w:val="footer"/>
    <w:basedOn w:val="a"/>
    <w:link w:val="ad"/>
    <w:uiPriority w:val="99"/>
    <w:unhideWhenUsed/>
    <w:rsid w:val="006E3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E3144"/>
    <w:rPr>
      <w:sz w:val="27"/>
      <w:szCs w:val="27"/>
    </w:rPr>
  </w:style>
  <w:style w:type="character" w:styleId="ae">
    <w:name w:val="Hyperlink"/>
    <w:basedOn w:val="a0"/>
    <w:uiPriority w:val="99"/>
    <w:unhideWhenUsed/>
    <w:rsid w:val="00425387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4253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0DA09-5DEE-41F1-8AE5-79E30FB4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 культуры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Завгородняя Лиля</dc:creator>
  <cp:lastModifiedBy>USER</cp:lastModifiedBy>
  <cp:revision>2</cp:revision>
  <cp:lastPrinted>2022-10-03T12:41:00Z</cp:lastPrinted>
  <dcterms:created xsi:type="dcterms:W3CDTF">2022-10-13T12:25:00Z</dcterms:created>
  <dcterms:modified xsi:type="dcterms:W3CDTF">2022-10-13T12:25:00Z</dcterms:modified>
</cp:coreProperties>
</file>